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9CD69" w14:textId="09635B6E" w:rsidR="00751632" w:rsidRPr="0035742C" w:rsidRDefault="0014506B">
      <w:pPr>
        <w:rPr>
          <w:b/>
          <w:bCs/>
          <w:sz w:val="32"/>
          <w:szCs w:val="32"/>
        </w:rPr>
      </w:pPr>
      <w:r w:rsidRPr="0035742C">
        <w:rPr>
          <w:b/>
          <w:bCs/>
          <w:sz w:val="32"/>
          <w:szCs w:val="32"/>
        </w:rPr>
        <w:t xml:space="preserve">Calendario </w:t>
      </w:r>
    </w:p>
    <w:p w14:paraId="43B73A8A" w14:textId="674DA715" w:rsidR="0014506B" w:rsidRDefault="0014506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14506B" w14:paraId="35D4C8A5" w14:textId="77777777" w:rsidTr="0014506B">
        <w:tc>
          <w:tcPr>
            <w:tcW w:w="3207" w:type="dxa"/>
          </w:tcPr>
          <w:p w14:paraId="5B6C1926" w14:textId="77D8D36D" w:rsidR="0014506B" w:rsidRDefault="0014506B">
            <w:r>
              <w:t>DATA</w:t>
            </w:r>
          </w:p>
        </w:tc>
        <w:tc>
          <w:tcPr>
            <w:tcW w:w="3207" w:type="dxa"/>
          </w:tcPr>
          <w:p w14:paraId="5D0DBC97" w14:textId="25824119" w:rsidR="0014506B" w:rsidRDefault="0014506B">
            <w:r>
              <w:t>ORA</w:t>
            </w:r>
          </w:p>
        </w:tc>
        <w:tc>
          <w:tcPr>
            <w:tcW w:w="3208" w:type="dxa"/>
          </w:tcPr>
          <w:p w14:paraId="7308DB5F" w14:textId="5C9522EC" w:rsidR="0014506B" w:rsidRDefault="0035742C">
            <w:r>
              <w:t>ATTIVITÀ</w:t>
            </w:r>
          </w:p>
        </w:tc>
      </w:tr>
      <w:tr w:rsidR="0035742C" w14:paraId="671F6438" w14:textId="77777777" w:rsidTr="0035742C">
        <w:tc>
          <w:tcPr>
            <w:tcW w:w="3207" w:type="dxa"/>
            <w:shd w:val="clear" w:color="auto" w:fill="FFE599" w:themeFill="accent4" w:themeFillTint="66"/>
          </w:tcPr>
          <w:p w14:paraId="3647AC4C" w14:textId="28BA699F" w:rsidR="0035742C" w:rsidRDefault="0035742C">
            <w:r>
              <w:t>Marzo</w:t>
            </w:r>
          </w:p>
        </w:tc>
        <w:tc>
          <w:tcPr>
            <w:tcW w:w="3207" w:type="dxa"/>
          </w:tcPr>
          <w:p w14:paraId="76A9AF2E" w14:textId="77777777" w:rsidR="0035742C" w:rsidRDefault="0035742C"/>
        </w:tc>
        <w:tc>
          <w:tcPr>
            <w:tcW w:w="3208" w:type="dxa"/>
          </w:tcPr>
          <w:p w14:paraId="66B2742A" w14:textId="77777777" w:rsidR="0035742C" w:rsidRDefault="0035742C"/>
        </w:tc>
      </w:tr>
      <w:tr w:rsidR="0014506B" w14:paraId="223B6261" w14:textId="77777777" w:rsidTr="0014506B">
        <w:tc>
          <w:tcPr>
            <w:tcW w:w="3207" w:type="dxa"/>
          </w:tcPr>
          <w:p w14:paraId="3F22229B" w14:textId="7A6E95C6" w:rsidR="0014506B" w:rsidRDefault="0014506B">
            <w:r>
              <w:t>23.03.202</w:t>
            </w:r>
            <w:r w:rsidR="0035742C">
              <w:t>1</w:t>
            </w:r>
          </w:p>
        </w:tc>
        <w:tc>
          <w:tcPr>
            <w:tcW w:w="3207" w:type="dxa"/>
          </w:tcPr>
          <w:p w14:paraId="1B9664C9" w14:textId="239EF635" w:rsidR="0014506B" w:rsidRDefault="0014506B">
            <w:r>
              <w:t>11.30</w:t>
            </w:r>
          </w:p>
        </w:tc>
        <w:tc>
          <w:tcPr>
            <w:tcW w:w="3208" w:type="dxa"/>
          </w:tcPr>
          <w:p w14:paraId="73A529A4" w14:textId="0DDE6B4E" w:rsidR="0014506B" w:rsidRDefault="0014506B">
            <w:r>
              <w:t>Conferenza stampa con le aziende della Toscana</w:t>
            </w:r>
          </w:p>
        </w:tc>
      </w:tr>
      <w:tr w:rsidR="0014506B" w14:paraId="7F9ED6A5" w14:textId="77777777" w:rsidTr="0014506B">
        <w:tc>
          <w:tcPr>
            <w:tcW w:w="3207" w:type="dxa"/>
          </w:tcPr>
          <w:p w14:paraId="5B39E8FF" w14:textId="6A4E656C" w:rsidR="0014506B" w:rsidRDefault="0014506B">
            <w:r>
              <w:t>26-29.03.202</w:t>
            </w:r>
            <w:r w:rsidR="0035742C">
              <w:t>1</w:t>
            </w:r>
          </w:p>
        </w:tc>
        <w:tc>
          <w:tcPr>
            <w:tcW w:w="3207" w:type="dxa"/>
          </w:tcPr>
          <w:p w14:paraId="57AC5C98" w14:textId="77777777" w:rsidR="0014506B" w:rsidRDefault="0014506B"/>
        </w:tc>
        <w:tc>
          <w:tcPr>
            <w:tcW w:w="3208" w:type="dxa"/>
          </w:tcPr>
          <w:p w14:paraId="0A692AE2" w14:textId="4B2843B5" w:rsidR="0014506B" w:rsidRDefault="0014506B">
            <w:r>
              <w:t>Raduno Tirrenia</w:t>
            </w:r>
          </w:p>
        </w:tc>
      </w:tr>
      <w:tr w:rsidR="0014506B" w14:paraId="52A87E8B" w14:textId="77777777" w:rsidTr="0035742C">
        <w:tc>
          <w:tcPr>
            <w:tcW w:w="3207" w:type="dxa"/>
            <w:shd w:val="clear" w:color="auto" w:fill="FFE599" w:themeFill="accent4" w:themeFillTint="66"/>
          </w:tcPr>
          <w:p w14:paraId="0B9D8123" w14:textId="5A44E8DC" w:rsidR="0014506B" w:rsidRDefault="0035742C">
            <w:r>
              <w:t>Aprile</w:t>
            </w:r>
          </w:p>
        </w:tc>
        <w:tc>
          <w:tcPr>
            <w:tcW w:w="3207" w:type="dxa"/>
          </w:tcPr>
          <w:p w14:paraId="346FE5AC" w14:textId="77777777" w:rsidR="0014506B" w:rsidRDefault="0014506B"/>
        </w:tc>
        <w:tc>
          <w:tcPr>
            <w:tcW w:w="3208" w:type="dxa"/>
          </w:tcPr>
          <w:p w14:paraId="43CAB5AD" w14:textId="77777777" w:rsidR="0014506B" w:rsidRDefault="0014506B"/>
        </w:tc>
      </w:tr>
      <w:tr w:rsidR="0014506B" w14:paraId="0FDC425F" w14:textId="77777777" w:rsidTr="0014506B">
        <w:tc>
          <w:tcPr>
            <w:tcW w:w="3207" w:type="dxa"/>
          </w:tcPr>
          <w:p w14:paraId="250B8C64" w14:textId="007DBE32" w:rsidR="0014506B" w:rsidRDefault="0014506B">
            <w:r>
              <w:t>11-16.04.202</w:t>
            </w:r>
            <w:r w:rsidR="0035742C">
              <w:t>1</w:t>
            </w:r>
          </w:p>
        </w:tc>
        <w:tc>
          <w:tcPr>
            <w:tcW w:w="3207" w:type="dxa"/>
          </w:tcPr>
          <w:p w14:paraId="47158F66" w14:textId="77777777" w:rsidR="0014506B" w:rsidRDefault="0014506B"/>
        </w:tc>
        <w:tc>
          <w:tcPr>
            <w:tcW w:w="3208" w:type="dxa"/>
          </w:tcPr>
          <w:p w14:paraId="212B294D" w14:textId="65A3DA8F" w:rsidR="0014506B" w:rsidRDefault="0014506B">
            <w:r>
              <w:t>Raduno Tirrenia</w:t>
            </w:r>
          </w:p>
        </w:tc>
      </w:tr>
      <w:tr w:rsidR="0014506B" w14:paraId="7C6F16C6" w14:textId="77777777" w:rsidTr="0014506B">
        <w:tc>
          <w:tcPr>
            <w:tcW w:w="3207" w:type="dxa"/>
          </w:tcPr>
          <w:p w14:paraId="0FEAF05C" w14:textId="11618767" w:rsidR="0014506B" w:rsidRDefault="0014506B">
            <w:r>
              <w:t>17.04.202</w:t>
            </w:r>
            <w:r w:rsidR="0035742C">
              <w:t>1</w:t>
            </w:r>
          </w:p>
        </w:tc>
        <w:tc>
          <w:tcPr>
            <w:tcW w:w="3207" w:type="dxa"/>
          </w:tcPr>
          <w:p w14:paraId="4313B597" w14:textId="44328425" w:rsidR="0014506B" w:rsidRDefault="0014506B">
            <w:r>
              <w:t>10-12</w:t>
            </w:r>
          </w:p>
        </w:tc>
        <w:tc>
          <w:tcPr>
            <w:tcW w:w="3208" w:type="dxa"/>
          </w:tcPr>
          <w:p w14:paraId="662A3639" w14:textId="5830FBE5" w:rsidR="0014506B" w:rsidRDefault="0014506B">
            <w:r>
              <w:t xml:space="preserve">Incontro linguaggio e disabilità con </w:t>
            </w:r>
            <w:proofErr w:type="spellStart"/>
            <w:r>
              <w:t>Odg</w:t>
            </w:r>
            <w:proofErr w:type="spellEnd"/>
          </w:p>
        </w:tc>
      </w:tr>
      <w:tr w:rsidR="0014506B" w14:paraId="161EDCC7" w14:textId="77777777" w:rsidTr="0014506B">
        <w:tc>
          <w:tcPr>
            <w:tcW w:w="3207" w:type="dxa"/>
          </w:tcPr>
          <w:p w14:paraId="4CC9A39D" w14:textId="4578A59C" w:rsidR="0014506B" w:rsidRDefault="0014506B">
            <w:r>
              <w:t>17-18.04.202</w:t>
            </w:r>
            <w:r w:rsidR="0035742C">
              <w:t>1</w:t>
            </w:r>
          </w:p>
        </w:tc>
        <w:tc>
          <w:tcPr>
            <w:tcW w:w="3207" w:type="dxa"/>
          </w:tcPr>
          <w:p w14:paraId="6E969746" w14:textId="77777777" w:rsidR="0014506B" w:rsidRDefault="0014506B"/>
        </w:tc>
        <w:tc>
          <w:tcPr>
            <w:tcW w:w="3208" w:type="dxa"/>
          </w:tcPr>
          <w:p w14:paraId="22363F15" w14:textId="42A8076E" w:rsidR="0014506B" w:rsidRDefault="0014506B">
            <w:r>
              <w:t>Gara Nazionale (Italia)</w:t>
            </w:r>
          </w:p>
        </w:tc>
      </w:tr>
      <w:tr w:rsidR="0014506B" w14:paraId="6FE98A9F" w14:textId="77777777" w:rsidTr="0014506B">
        <w:tc>
          <w:tcPr>
            <w:tcW w:w="3207" w:type="dxa"/>
          </w:tcPr>
          <w:p w14:paraId="39087118" w14:textId="5F0284C8" w:rsidR="0014506B" w:rsidRDefault="0014506B">
            <w:r>
              <w:t>23/24.04.202</w:t>
            </w:r>
            <w:r w:rsidR="0035742C">
              <w:t>1</w:t>
            </w:r>
          </w:p>
        </w:tc>
        <w:tc>
          <w:tcPr>
            <w:tcW w:w="3207" w:type="dxa"/>
          </w:tcPr>
          <w:p w14:paraId="13E78568" w14:textId="77777777" w:rsidR="0014506B" w:rsidRDefault="0014506B"/>
        </w:tc>
        <w:tc>
          <w:tcPr>
            <w:tcW w:w="3208" w:type="dxa"/>
          </w:tcPr>
          <w:p w14:paraId="33F59889" w14:textId="1E3496F9" w:rsidR="0014506B" w:rsidRDefault="0014506B">
            <w:r>
              <w:t>Gara scherma olimpica regionale di fioretto (Carrara)</w:t>
            </w:r>
          </w:p>
        </w:tc>
      </w:tr>
      <w:tr w:rsidR="0014506B" w14:paraId="0E210DA9" w14:textId="77777777" w:rsidTr="0014506B">
        <w:tc>
          <w:tcPr>
            <w:tcW w:w="3207" w:type="dxa"/>
          </w:tcPr>
          <w:p w14:paraId="0C0AADEF" w14:textId="1FB71819" w:rsidR="0014506B" w:rsidRDefault="0014506B">
            <w:r>
              <w:t>26.04.202</w:t>
            </w:r>
            <w:r w:rsidR="0035742C">
              <w:t>1</w:t>
            </w:r>
          </w:p>
        </w:tc>
        <w:tc>
          <w:tcPr>
            <w:tcW w:w="3207" w:type="dxa"/>
          </w:tcPr>
          <w:p w14:paraId="10BF7462" w14:textId="77777777" w:rsidR="0014506B" w:rsidRDefault="0014506B"/>
        </w:tc>
        <w:tc>
          <w:tcPr>
            <w:tcW w:w="3208" w:type="dxa"/>
          </w:tcPr>
          <w:p w14:paraId="1BE07CD1" w14:textId="1B562E7B" w:rsidR="0014506B" w:rsidRDefault="0014506B">
            <w:r>
              <w:t>Incontro con l’Istituto Roncalli di Poggibonsi</w:t>
            </w:r>
          </w:p>
        </w:tc>
      </w:tr>
      <w:tr w:rsidR="0014506B" w14:paraId="2EBC0798" w14:textId="77777777" w:rsidTr="0014506B">
        <w:tc>
          <w:tcPr>
            <w:tcW w:w="3207" w:type="dxa"/>
          </w:tcPr>
          <w:p w14:paraId="3449E457" w14:textId="731A4E0C" w:rsidR="0014506B" w:rsidRPr="0035742C" w:rsidRDefault="0014506B">
            <w:r w:rsidRPr="0035742C">
              <w:t>30.04 – 01.05.202</w:t>
            </w:r>
            <w:r w:rsidR="0035742C" w:rsidRPr="0035742C">
              <w:t>1</w:t>
            </w:r>
          </w:p>
        </w:tc>
        <w:tc>
          <w:tcPr>
            <w:tcW w:w="3207" w:type="dxa"/>
          </w:tcPr>
          <w:p w14:paraId="11C9A41E" w14:textId="77777777" w:rsidR="0014506B" w:rsidRPr="0035742C" w:rsidRDefault="0014506B"/>
        </w:tc>
        <w:tc>
          <w:tcPr>
            <w:tcW w:w="3208" w:type="dxa"/>
          </w:tcPr>
          <w:p w14:paraId="7FA9C373" w14:textId="30CD92DE" w:rsidR="0014506B" w:rsidRDefault="0014506B">
            <w:r w:rsidRPr="0035742C">
              <w:t xml:space="preserve">Gara </w:t>
            </w:r>
            <w:proofErr w:type="spellStart"/>
            <w:r w:rsidRPr="0035742C">
              <w:t>paralimpica</w:t>
            </w:r>
            <w:proofErr w:type="spellEnd"/>
            <w:r w:rsidRPr="0035742C">
              <w:t xml:space="preserve"> nazionale (Napoli). Qualifica per i Campionati Italiani Assoluti</w:t>
            </w:r>
          </w:p>
        </w:tc>
      </w:tr>
      <w:tr w:rsidR="0014506B" w14:paraId="64130385" w14:textId="77777777" w:rsidTr="0014506B">
        <w:tc>
          <w:tcPr>
            <w:tcW w:w="3207" w:type="dxa"/>
          </w:tcPr>
          <w:p w14:paraId="6C34FA8C" w14:textId="07190A4E" w:rsidR="0014506B" w:rsidRDefault="0014506B">
            <w:r>
              <w:t>Data da definire</w:t>
            </w:r>
          </w:p>
        </w:tc>
        <w:tc>
          <w:tcPr>
            <w:tcW w:w="3207" w:type="dxa"/>
          </w:tcPr>
          <w:p w14:paraId="477CAC9E" w14:textId="77777777" w:rsidR="0014506B" w:rsidRDefault="0014506B"/>
        </w:tc>
        <w:tc>
          <w:tcPr>
            <w:tcW w:w="3208" w:type="dxa"/>
          </w:tcPr>
          <w:p w14:paraId="14F708A3" w14:textId="0E9C002C" w:rsidR="0014506B" w:rsidRDefault="0014506B">
            <w:r>
              <w:t xml:space="preserve">Redazione magazine Generale, </w:t>
            </w:r>
            <w:proofErr w:type="spellStart"/>
            <w:r>
              <w:t>Shooting</w:t>
            </w:r>
            <w:proofErr w:type="spellEnd"/>
            <w:r>
              <w:t xml:space="preserve"> aziende del Chianti, Incontro Banca Chianti</w:t>
            </w:r>
          </w:p>
        </w:tc>
      </w:tr>
      <w:tr w:rsidR="0014506B" w14:paraId="6574E73B" w14:textId="77777777" w:rsidTr="0035742C">
        <w:tc>
          <w:tcPr>
            <w:tcW w:w="3207" w:type="dxa"/>
            <w:shd w:val="clear" w:color="auto" w:fill="FFE599" w:themeFill="accent4" w:themeFillTint="66"/>
          </w:tcPr>
          <w:p w14:paraId="39A391BE" w14:textId="4AB8768E" w:rsidR="0014506B" w:rsidRDefault="0035742C">
            <w:r>
              <w:t>Maggio</w:t>
            </w:r>
          </w:p>
        </w:tc>
        <w:tc>
          <w:tcPr>
            <w:tcW w:w="3207" w:type="dxa"/>
          </w:tcPr>
          <w:p w14:paraId="531AF453" w14:textId="77777777" w:rsidR="0014506B" w:rsidRDefault="0014506B"/>
        </w:tc>
        <w:tc>
          <w:tcPr>
            <w:tcW w:w="3208" w:type="dxa"/>
          </w:tcPr>
          <w:p w14:paraId="4C1BE6DF" w14:textId="77777777" w:rsidR="0014506B" w:rsidRDefault="0014506B"/>
        </w:tc>
      </w:tr>
      <w:tr w:rsidR="0014506B" w14:paraId="513E7A5F" w14:textId="77777777" w:rsidTr="0014506B">
        <w:tc>
          <w:tcPr>
            <w:tcW w:w="3207" w:type="dxa"/>
          </w:tcPr>
          <w:p w14:paraId="38AEFD0B" w14:textId="519F2608" w:rsidR="0014506B" w:rsidRDefault="0014506B">
            <w:r>
              <w:t>4-9.05.202</w:t>
            </w:r>
            <w:r w:rsidR="0035742C">
              <w:t>1</w:t>
            </w:r>
          </w:p>
        </w:tc>
        <w:tc>
          <w:tcPr>
            <w:tcW w:w="3207" w:type="dxa"/>
          </w:tcPr>
          <w:p w14:paraId="2C2E5761" w14:textId="77777777" w:rsidR="0014506B" w:rsidRDefault="0014506B"/>
        </w:tc>
        <w:tc>
          <w:tcPr>
            <w:tcW w:w="3208" w:type="dxa"/>
          </w:tcPr>
          <w:p w14:paraId="08DAE98D" w14:textId="43A1748C" w:rsidR="0014506B" w:rsidRDefault="0014506B">
            <w:r>
              <w:t>Raduno Tirrenia</w:t>
            </w:r>
          </w:p>
        </w:tc>
      </w:tr>
      <w:tr w:rsidR="0014506B" w14:paraId="76F7CA99" w14:textId="77777777" w:rsidTr="0014506B">
        <w:tc>
          <w:tcPr>
            <w:tcW w:w="3207" w:type="dxa"/>
          </w:tcPr>
          <w:p w14:paraId="2AD4413B" w14:textId="7612014D" w:rsidR="0014506B" w:rsidRDefault="0014506B">
            <w:r>
              <w:t>10-17.05.202</w:t>
            </w:r>
            <w:r w:rsidR="0035742C">
              <w:t>1</w:t>
            </w:r>
          </w:p>
        </w:tc>
        <w:tc>
          <w:tcPr>
            <w:tcW w:w="3207" w:type="dxa"/>
          </w:tcPr>
          <w:p w14:paraId="2BD74DC0" w14:textId="77777777" w:rsidR="0014506B" w:rsidRDefault="0014506B"/>
        </w:tc>
        <w:tc>
          <w:tcPr>
            <w:tcW w:w="3208" w:type="dxa"/>
          </w:tcPr>
          <w:p w14:paraId="7DCE8601" w14:textId="1396B170" w:rsidR="0014506B" w:rsidRDefault="0014506B">
            <w:r>
              <w:t xml:space="preserve">Campionati Europei </w:t>
            </w:r>
            <w:proofErr w:type="spellStart"/>
            <w:r>
              <w:t>Eger</w:t>
            </w:r>
            <w:proofErr w:type="spellEnd"/>
            <w:r>
              <w:t xml:space="preserve"> (Ungheria)</w:t>
            </w:r>
          </w:p>
        </w:tc>
      </w:tr>
      <w:tr w:rsidR="0014506B" w14:paraId="79B04463" w14:textId="77777777" w:rsidTr="0014506B">
        <w:tc>
          <w:tcPr>
            <w:tcW w:w="3207" w:type="dxa"/>
          </w:tcPr>
          <w:p w14:paraId="3552CDA9" w14:textId="5CB8A13E" w:rsidR="0014506B" w:rsidRDefault="0014506B">
            <w:r>
              <w:t>27-31.05.202</w:t>
            </w:r>
            <w:r w:rsidR="0035742C">
              <w:t>1</w:t>
            </w:r>
          </w:p>
        </w:tc>
        <w:tc>
          <w:tcPr>
            <w:tcW w:w="3207" w:type="dxa"/>
          </w:tcPr>
          <w:p w14:paraId="44A8A496" w14:textId="77777777" w:rsidR="0014506B" w:rsidRDefault="0014506B"/>
        </w:tc>
        <w:tc>
          <w:tcPr>
            <w:tcW w:w="3208" w:type="dxa"/>
          </w:tcPr>
          <w:p w14:paraId="14BEE051" w14:textId="0798FACB" w:rsidR="0014506B" w:rsidRDefault="0014506B">
            <w:r>
              <w:t xml:space="preserve">Qualifica </w:t>
            </w:r>
            <w:proofErr w:type="spellStart"/>
            <w:r>
              <w:t>Paralimpica</w:t>
            </w:r>
            <w:proofErr w:type="spellEnd"/>
            <w:r>
              <w:t xml:space="preserve"> San Paolo (Brasile)</w:t>
            </w:r>
          </w:p>
        </w:tc>
      </w:tr>
      <w:tr w:rsidR="0014506B" w14:paraId="0A953AE7" w14:textId="77777777" w:rsidTr="0035742C">
        <w:tc>
          <w:tcPr>
            <w:tcW w:w="3207" w:type="dxa"/>
            <w:shd w:val="clear" w:color="auto" w:fill="FFE599" w:themeFill="accent4" w:themeFillTint="66"/>
          </w:tcPr>
          <w:p w14:paraId="5D4F346F" w14:textId="226EE80A" w:rsidR="0014506B" w:rsidRDefault="0035742C">
            <w:r>
              <w:t>Giugno</w:t>
            </w:r>
          </w:p>
        </w:tc>
        <w:tc>
          <w:tcPr>
            <w:tcW w:w="3207" w:type="dxa"/>
          </w:tcPr>
          <w:p w14:paraId="429B6230" w14:textId="77777777" w:rsidR="0014506B" w:rsidRDefault="0014506B"/>
        </w:tc>
        <w:tc>
          <w:tcPr>
            <w:tcW w:w="3208" w:type="dxa"/>
          </w:tcPr>
          <w:p w14:paraId="5E129970" w14:textId="77777777" w:rsidR="0014506B" w:rsidRDefault="0014506B"/>
        </w:tc>
      </w:tr>
      <w:tr w:rsidR="0014506B" w14:paraId="5891CA2B" w14:textId="77777777" w:rsidTr="0014506B">
        <w:tc>
          <w:tcPr>
            <w:tcW w:w="3207" w:type="dxa"/>
          </w:tcPr>
          <w:p w14:paraId="5423D084" w14:textId="53D8C6DB" w:rsidR="0014506B" w:rsidRDefault="0014506B">
            <w:r>
              <w:t>4-7.06.202</w:t>
            </w:r>
            <w:r w:rsidR="0035742C">
              <w:t>1</w:t>
            </w:r>
          </w:p>
        </w:tc>
        <w:tc>
          <w:tcPr>
            <w:tcW w:w="3207" w:type="dxa"/>
          </w:tcPr>
          <w:p w14:paraId="7D0343C6" w14:textId="77777777" w:rsidR="0014506B" w:rsidRDefault="0014506B"/>
        </w:tc>
        <w:tc>
          <w:tcPr>
            <w:tcW w:w="3208" w:type="dxa"/>
          </w:tcPr>
          <w:p w14:paraId="014BEB62" w14:textId="1C773529" w:rsidR="0014506B" w:rsidRDefault="0014506B">
            <w:r>
              <w:t>Campionati Assoluti (Napoli)</w:t>
            </w:r>
          </w:p>
        </w:tc>
      </w:tr>
      <w:tr w:rsidR="0014506B" w14:paraId="5D10368A" w14:textId="77777777" w:rsidTr="0014506B">
        <w:tc>
          <w:tcPr>
            <w:tcW w:w="3207" w:type="dxa"/>
          </w:tcPr>
          <w:p w14:paraId="0A4817BB" w14:textId="22DD3744" w:rsidR="0014506B" w:rsidRDefault="0014506B">
            <w:r>
              <w:t>Fine giugno</w:t>
            </w:r>
          </w:p>
        </w:tc>
        <w:tc>
          <w:tcPr>
            <w:tcW w:w="3207" w:type="dxa"/>
          </w:tcPr>
          <w:p w14:paraId="0AC31DDB" w14:textId="77777777" w:rsidR="0014506B" w:rsidRDefault="0014506B"/>
        </w:tc>
        <w:tc>
          <w:tcPr>
            <w:tcW w:w="3208" w:type="dxa"/>
          </w:tcPr>
          <w:p w14:paraId="7A5D0185" w14:textId="2851B2B4" w:rsidR="0014506B" w:rsidRDefault="0014506B">
            <w:r>
              <w:t>Raduno Tirrenia</w:t>
            </w:r>
          </w:p>
        </w:tc>
      </w:tr>
      <w:tr w:rsidR="0014506B" w14:paraId="1AAF0195" w14:textId="77777777" w:rsidTr="0035742C">
        <w:tc>
          <w:tcPr>
            <w:tcW w:w="3207" w:type="dxa"/>
            <w:shd w:val="clear" w:color="auto" w:fill="FFE599" w:themeFill="accent4" w:themeFillTint="66"/>
          </w:tcPr>
          <w:p w14:paraId="428784DE" w14:textId="0030EF57" w:rsidR="0014506B" w:rsidRDefault="0035742C">
            <w:r>
              <w:t>Luglio</w:t>
            </w:r>
          </w:p>
        </w:tc>
        <w:tc>
          <w:tcPr>
            <w:tcW w:w="3207" w:type="dxa"/>
          </w:tcPr>
          <w:p w14:paraId="640112C9" w14:textId="77777777" w:rsidR="0014506B" w:rsidRDefault="0014506B"/>
        </w:tc>
        <w:tc>
          <w:tcPr>
            <w:tcW w:w="3208" w:type="dxa"/>
          </w:tcPr>
          <w:p w14:paraId="183A9691" w14:textId="77777777" w:rsidR="0014506B" w:rsidRDefault="0014506B"/>
        </w:tc>
      </w:tr>
      <w:tr w:rsidR="0014506B" w14:paraId="332CC59D" w14:textId="77777777" w:rsidTr="0014506B">
        <w:tc>
          <w:tcPr>
            <w:tcW w:w="3207" w:type="dxa"/>
          </w:tcPr>
          <w:p w14:paraId="72376711" w14:textId="37EE1441" w:rsidR="0014506B" w:rsidRDefault="0014506B">
            <w:r>
              <w:t>9-11.07.202</w:t>
            </w:r>
            <w:r w:rsidR="0035742C">
              <w:t>1</w:t>
            </w:r>
          </w:p>
        </w:tc>
        <w:tc>
          <w:tcPr>
            <w:tcW w:w="3207" w:type="dxa"/>
          </w:tcPr>
          <w:p w14:paraId="5279F85A" w14:textId="77777777" w:rsidR="0014506B" w:rsidRDefault="0014506B"/>
        </w:tc>
        <w:tc>
          <w:tcPr>
            <w:tcW w:w="3208" w:type="dxa"/>
          </w:tcPr>
          <w:p w14:paraId="2C39743B" w14:textId="07EBB3CD" w:rsidR="0014506B" w:rsidRDefault="0035742C">
            <w:r>
              <w:t xml:space="preserve">Gara di Coppa </w:t>
            </w:r>
            <w:proofErr w:type="spellStart"/>
            <w:r>
              <w:t>Warsaw</w:t>
            </w:r>
            <w:proofErr w:type="spellEnd"/>
            <w:r>
              <w:t xml:space="preserve"> (Polonia)</w:t>
            </w:r>
          </w:p>
        </w:tc>
      </w:tr>
      <w:tr w:rsidR="0014506B" w14:paraId="73A21937" w14:textId="77777777" w:rsidTr="0014506B">
        <w:tc>
          <w:tcPr>
            <w:tcW w:w="3207" w:type="dxa"/>
          </w:tcPr>
          <w:p w14:paraId="642DC2B9" w14:textId="38714715" w:rsidR="0014506B" w:rsidRDefault="0035742C">
            <w:r>
              <w:t>25-30.07.2021</w:t>
            </w:r>
          </w:p>
        </w:tc>
        <w:tc>
          <w:tcPr>
            <w:tcW w:w="3207" w:type="dxa"/>
          </w:tcPr>
          <w:p w14:paraId="4A942F5D" w14:textId="77777777" w:rsidR="0014506B" w:rsidRDefault="0014506B"/>
        </w:tc>
        <w:tc>
          <w:tcPr>
            <w:tcW w:w="3208" w:type="dxa"/>
          </w:tcPr>
          <w:p w14:paraId="31E9DBCD" w14:textId="7251FD07" w:rsidR="0014506B" w:rsidRDefault="0035742C">
            <w:r>
              <w:t xml:space="preserve">I° </w:t>
            </w:r>
            <w:proofErr w:type="spellStart"/>
            <w:proofErr w:type="gramStart"/>
            <w:r>
              <w:t>pre</w:t>
            </w:r>
            <w:proofErr w:type="spellEnd"/>
            <w:r>
              <w:t xml:space="preserve"> </w:t>
            </w:r>
            <w:proofErr w:type="spellStart"/>
            <w:r>
              <w:t>Paralimpico</w:t>
            </w:r>
            <w:proofErr w:type="spellEnd"/>
            <w:proofErr w:type="gramEnd"/>
            <w:r>
              <w:t xml:space="preserve"> Tirrenia (Italia</w:t>
            </w:r>
          </w:p>
        </w:tc>
      </w:tr>
      <w:tr w:rsidR="0035742C" w14:paraId="217BC086" w14:textId="77777777" w:rsidTr="0035742C">
        <w:tc>
          <w:tcPr>
            <w:tcW w:w="3207" w:type="dxa"/>
            <w:shd w:val="clear" w:color="auto" w:fill="FFE599" w:themeFill="accent4" w:themeFillTint="66"/>
          </w:tcPr>
          <w:p w14:paraId="1E8BC78A" w14:textId="5157E3D5" w:rsidR="0035742C" w:rsidRPr="0035742C" w:rsidRDefault="0035742C">
            <w:r w:rsidRPr="0035742C">
              <w:t>Agosto</w:t>
            </w:r>
          </w:p>
        </w:tc>
        <w:tc>
          <w:tcPr>
            <w:tcW w:w="3207" w:type="dxa"/>
          </w:tcPr>
          <w:p w14:paraId="7372C329" w14:textId="77777777" w:rsidR="0035742C" w:rsidRDefault="0035742C"/>
        </w:tc>
        <w:tc>
          <w:tcPr>
            <w:tcW w:w="3208" w:type="dxa"/>
          </w:tcPr>
          <w:p w14:paraId="14B5E76B" w14:textId="77777777" w:rsidR="0035742C" w:rsidRDefault="0035742C"/>
        </w:tc>
      </w:tr>
      <w:tr w:rsidR="0035742C" w14:paraId="42755C9B" w14:textId="77777777" w:rsidTr="0014506B">
        <w:tc>
          <w:tcPr>
            <w:tcW w:w="3207" w:type="dxa"/>
          </w:tcPr>
          <w:p w14:paraId="67713B67" w14:textId="392D7B8C" w:rsidR="0035742C" w:rsidRDefault="0035742C">
            <w:r>
              <w:t>3-8.08.2021</w:t>
            </w:r>
          </w:p>
        </w:tc>
        <w:tc>
          <w:tcPr>
            <w:tcW w:w="3207" w:type="dxa"/>
          </w:tcPr>
          <w:p w14:paraId="7E00C8D0" w14:textId="77777777" w:rsidR="0035742C" w:rsidRDefault="0035742C"/>
        </w:tc>
        <w:tc>
          <w:tcPr>
            <w:tcW w:w="3208" w:type="dxa"/>
          </w:tcPr>
          <w:p w14:paraId="7F24D110" w14:textId="526AE76D" w:rsidR="0035742C" w:rsidRDefault="0035742C">
            <w:r>
              <w:t xml:space="preserve">II° </w:t>
            </w:r>
            <w:proofErr w:type="spellStart"/>
            <w:proofErr w:type="gramStart"/>
            <w:r>
              <w:t>pre</w:t>
            </w:r>
            <w:proofErr w:type="spellEnd"/>
            <w:r>
              <w:t xml:space="preserve"> </w:t>
            </w:r>
            <w:proofErr w:type="spellStart"/>
            <w:r>
              <w:t>Paralimpico</w:t>
            </w:r>
            <w:proofErr w:type="spellEnd"/>
            <w:proofErr w:type="gramEnd"/>
            <w:r>
              <w:t xml:space="preserve"> Tirrenia (Italia)</w:t>
            </w:r>
          </w:p>
        </w:tc>
      </w:tr>
      <w:tr w:rsidR="0035742C" w14:paraId="2B196F0C" w14:textId="77777777" w:rsidTr="0014506B">
        <w:tc>
          <w:tcPr>
            <w:tcW w:w="3207" w:type="dxa"/>
          </w:tcPr>
          <w:p w14:paraId="2CBBB066" w14:textId="13CE4A52" w:rsidR="0035742C" w:rsidRDefault="0035742C">
            <w:r>
              <w:t>12-18.08.2021</w:t>
            </w:r>
          </w:p>
        </w:tc>
        <w:tc>
          <w:tcPr>
            <w:tcW w:w="3207" w:type="dxa"/>
          </w:tcPr>
          <w:p w14:paraId="376B0B1A" w14:textId="77777777" w:rsidR="0035742C" w:rsidRDefault="0035742C"/>
        </w:tc>
        <w:tc>
          <w:tcPr>
            <w:tcW w:w="3208" w:type="dxa"/>
          </w:tcPr>
          <w:p w14:paraId="2095BA51" w14:textId="3E15A2E5" w:rsidR="0035742C" w:rsidRDefault="0035742C">
            <w:r>
              <w:t xml:space="preserve">III° </w:t>
            </w:r>
            <w:proofErr w:type="spellStart"/>
            <w:proofErr w:type="gramStart"/>
            <w:r>
              <w:t>pre</w:t>
            </w:r>
            <w:proofErr w:type="spellEnd"/>
            <w:r>
              <w:t xml:space="preserve"> </w:t>
            </w:r>
            <w:proofErr w:type="spellStart"/>
            <w:r>
              <w:t>Paralimpico</w:t>
            </w:r>
            <w:proofErr w:type="spellEnd"/>
            <w:proofErr w:type="gramEnd"/>
            <w:r>
              <w:t xml:space="preserve"> Tirrenia (Italia) o Sendai (Giappone)</w:t>
            </w:r>
          </w:p>
        </w:tc>
      </w:tr>
    </w:tbl>
    <w:p w14:paraId="290FC080" w14:textId="77777777" w:rsidR="0014506B" w:rsidRDefault="0014506B"/>
    <w:sectPr w:rsidR="0014506B" w:rsidSect="00563E94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6B"/>
    <w:rsid w:val="0014506B"/>
    <w:rsid w:val="0035742C"/>
    <w:rsid w:val="00563E94"/>
    <w:rsid w:val="0075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B48F39"/>
  <w15:chartTrackingRefBased/>
  <w15:docId w15:val="{B546F62D-5495-8947-BF0B-7C846926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45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Esposito</dc:creator>
  <cp:keywords/>
  <dc:description/>
  <cp:lastModifiedBy>Vanessa Esposito</cp:lastModifiedBy>
  <cp:revision>1</cp:revision>
  <dcterms:created xsi:type="dcterms:W3CDTF">2021-04-16T11:23:00Z</dcterms:created>
  <dcterms:modified xsi:type="dcterms:W3CDTF">2021-04-16T11:40:00Z</dcterms:modified>
</cp:coreProperties>
</file>